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Cụ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bà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Vũ Thị Bát, sinh năm 1932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, là 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mẹ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ột của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ông Tạ Quốc Tấn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Nhân viên Phòng Quản trị - Dịch vụ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 đã từ trần hồi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 giờ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55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phút, ngày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07 tháng 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g 02 năm Mậu Tuất), hưởng thọ 87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tuổi.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Lễ nhập quan lúc: </w:t>
      </w:r>
      <w:bookmarkStart w:id="0" w:name="OLE_LINK2"/>
      <w:bookmarkStart w:id="1" w:name="OLE_LINK3"/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giờ, ngày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08 tháng 4 năm 2018 (nhằm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02 năm Mậu Tuất).</w:t>
      </w:r>
    </w:p>
    <w:bookmarkEnd w:id="0"/>
    <w:bookmarkEnd w:id="1"/>
    <w:p w:rsidR="006C3E35" w:rsidRDefault="00B7256F" w:rsidP="006C3E35">
      <w:pPr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Lễ viếng bắt đầu từ lúc: 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 phút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, 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08 tháng 4 năm 2018 (nhằm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02 năm Mậu Tuất).</w:t>
      </w:r>
      <w:r w:rsidR="006C3E35" w:rsidRPr="006C3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Xóm Kiễm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, Tỉnh Bắc Giang.</w:t>
      </w:r>
    </w:p>
    <w:p w:rsidR="00B7256F" w:rsidRPr="00B7256F" w:rsidRDefault="00B7256F" w:rsidP="006C3E35">
      <w:pPr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Lễ động quan lúc: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giờ, ngày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09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năm Mậu Tuất), 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An táng tại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nghĩa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trang Xóm Kiễm</w:t>
      </w:r>
      <w:bookmarkStart w:id="2" w:name="_GoBack"/>
      <w:bookmarkEnd w:id="2"/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, Tỉnh Bắc Giang.</w:t>
      </w:r>
    </w:p>
    <w:p w:rsidR="00B7256F" w:rsidRPr="00B7256F" w:rsidRDefault="00B7256F" w:rsidP="00436F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ông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Tạ Quốc Tấn</w:t>
      </w:r>
    </w:p>
    <w:p w:rsidR="00B7256F" w:rsidRPr="00B7256F" w:rsidRDefault="00B7256F" w:rsidP="00B7256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Số điện thoại của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ông Tấn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0909639037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A474B7" w:rsidRDefault="00A474B7"/>
    <w:sectPr w:rsidR="00A474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95BFC"/>
    <w:rsid w:val="00415E4D"/>
    <w:rsid w:val="00436FB9"/>
    <w:rsid w:val="006C3E35"/>
    <w:rsid w:val="00956397"/>
    <w:rsid w:val="00A474B7"/>
    <w:rsid w:val="00B00116"/>
    <w:rsid w:val="00B7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MYSA</cp:lastModifiedBy>
  <cp:revision>6</cp:revision>
  <dcterms:created xsi:type="dcterms:W3CDTF">2018-03-22T00:44:00Z</dcterms:created>
  <dcterms:modified xsi:type="dcterms:W3CDTF">2018-04-09T00:32:00Z</dcterms:modified>
</cp:coreProperties>
</file>